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C841" w14:textId="5291D3F4" w:rsidR="007A7DC8" w:rsidRPr="00525A28" w:rsidRDefault="00631E14" w:rsidP="00A11710">
      <w:pPr>
        <w:jc w:val="center"/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Part-time </w:t>
      </w:r>
      <w:r w:rsidR="00A11710" w:rsidRPr="00525A28">
        <w:rPr>
          <w:rFonts w:ascii="Georgia" w:hAnsi="Georgia"/>
          <w:sz w:val="22"/>
          <w:szCs w:val="22"/>
        </w:rPr>
        <w:t>Coordinator of PCLT Hudson Bend Project</w:t>
      </w:r>
    </w:p>
    <w:p w14:paraId="28501259" w14:textId="77777777" w:rsidR="00A11710" w:rsidRPr="00525A28" w:rsidRDefault="00A11710" w:rsidP="00A11710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682E86A7" w14:textId="4D1FD1BF" w:rsidR="00611772" w:rsidRPr="00525A28" w:rsidRDefault="00D569B7" w:rsidP="00D569B7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The coordinator of the PCLT Hudson Bend Project will </w:t>
      </w:r>
      <w:r w:rsidR="00E823F4" w:rsidRPr="00525A28">
        <w:rPr>
          <w:rFonts w:ascii="Georgia" w:hAnsi="Georgia"/>
          <w:sz w:val="22"/>
          <w:szCs w:val="22"/>
        </w:rPr>
        <w:t>assist</w:t>
      </w:r>
      <w:r w:rsidRPr="00525A28">
        <w:rPr>
          <w:rFonts w:ascii="Georgia" w:hAnsi="Georgia"/>
          <w:sz w:val="22"/>
          <w:szCs w:val="22"/>
        </w:rPr>
        <w:t xml:space="preserve"> PCLT members in volunteer engagement in the Hudson Bend communities, and </w:t>
      </w:r>
      <w:r w:rsidR="00171429" w:rsidRPr="00525A28">
        <w:rPr>
          <w:rFonts w:ascii="Georgia" w:hAnsi="Georgia"/>
          <w:sz w:val="22"/>
          <w:szCs w:val="22"/>
        </w:rPr>
        <w:t xml:space="preserve">will build </w:t>
      </w:r>
      <w:r w:rsidR="00611772" w:rsidRPr="00525A28">
        <w:rPr>
          <w:rFonts w:ascii="Georgia" w:hAnsi="Georgia"/>
          <w:sz w:val="22"/>
          <w:szCs w:val="22"/>
        </w:rPr>
        <w:t>relationship</w:t>
      </w:r>
      <w:r w:rsidR="00171429" w:rsidRPr="00525A28">
        <w:rPr>
          <w:rFonts w:ascii="Georgia" w:hAnsi="Georgia"/>
          <w:sz w:val="22"/>
          <w:szCs w:val="22"/>
        </w:rPr>
        <w:t>s</w:t>
      </w:r>
      <w:r w:rsidR="00611772" w:rsidRPr="00525A28">
        <w:rPr>
          <w:rFonts w:ascii="Georgia" w:hAnsi="Georgia"/>
          <w:sz w:val="22"/>
          <w:szCs w:val="22"/>
        </w:rPr>
        <w:t xml:space="preserve"> with residents of the Hudson Bend </w:t>
      </w:r>
      <w:r w:rsidR="00B63EF3" w:rsidRPr="00525A28">
        <w:rPr>
          <w:rFonts w:ascii="Georgia" w:hAnsi="Georgia"/>
          <w:sz w:val="22"/>
          <w:szCs w:val="22"/>
        </w:rPr>
        <w:t xml:space="preserve">RV </w:t>
      </w:r>
      <w:r w:rsidR="00611772" w:rsidRPr="00525A28">
        <w:rPr>
          <w:rFonts w:ascii="Georgia" w:hAnsi="Georgia"/>
          <w:sz w:val="22"/>
          <w:szCs w:val="22"/>
        </w:rPr>
        <w:t>communities in order to assess current project effectiveness</w:t>
      </w:r>
      <w:r w:rsidR="00FF6E8A" w:rsidRPr="00525A28">
        <w:rPr>
          <w:rFonts w:ascii="Georgia" w:hAnsi="Georgia"/>
          <w:sz w:val="22"/>
          <w:szCs w:val="22"/>
        </w:rPr>
        <w:t>,</w:t>
      </w:r>
      <w:r w:rsidR="00611772" w:rsidRPr="00525A28">
        <w:rPr>
          <w:rFonts w:ascii="Georgia" w:hAnsi="Georgia"/>
          <w:sz w:val="22"/>
          <w:szCs w:val="22"/>
        </w:rPr>
        <w:t xml:space="preserve"> identify additional needs</w:t>
      </w:r>
      <w:r w:rsidR="00FF6E8A" w:rsidRPr="00525A28">
        <w:rPr>
          <w:rFonts w:ascii="Georgia" w:hAnsi="Georgia"/>
          <w:sz w:val="22"/>
          <w:szCs w:val="22"/>
        </w:rPr>
        <w:t>, and build capacity to expand project offerings</w:t>
      </w:r>
      <w:r w:rsidR="00611772" w:rsidRPr="00525A28">
        <w:rPr>
          <w:rFonts w:ascii="Georgia" w:hAnsi="Georgia"/>
          <w:sz w:val="22"/>
          <w:szCs w:val="22"/>
        </w:rPr>
        <w:t>.</w:t>
      </w:r>
    </w:p>
    <w:p w14:paraId="3804F27A" w14:textId="77777777" w:rsidR="00611772" w:rsidRPr="00525A28" w:rsidRDefault="00611772" w:rsidP="00D569B7">
      <w:pPr>
        <w:rPr>
          <w:rFonts w:ascii="Georgia" w:hAnsi="Georgia"/>
          <w:sz w:val="22"/>
          <w:szCs w:val="22"/>
        </w:rPr>
      </w:pPr>
    </w:p>
    <w:p w14:paraId="17ACD45D" w14:textId="77777777" w:rsidR="00F56903" w:rsidRPr="00525A28" w:rsidRDefault="00611772" w:rsidP="00611772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Coordination: </w:t>
      </w:r>
    </w:p>
    <w:p w14:paraId="4C5075FB" w14:textId="0AE39BCF" w:rsidR="00611772" w:rsidRPr="00525A28" w:rsidRDefault="00D569B7" w:rsidP="00611772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Coordinate involvement of PCLT volunteers and other Lake Travis faith group volunteers in </w:t>
      </w:r>
      <w:r w:rsidR="00A77118" w:rsidRPr="00525A28">
        <w:rPr>
          <w:rFonts w:ascii="Georgia" w:hAnsi="Georgia"/>
          <w:sz w:val="22"/>
          <w:szCs w:val="22"/>
        </w:rPr>
        <w:t>the Hudson Bend Project initiatives</w:t>
      </w:r>
      <w:r w:rsidRPr="00525A28">
        <w:rPr>
          <w:rFonts w:ascii="Georgia" w:hAnsi="Georgia"/>
          <w:sz w:val="22"/>
          <w:szCs w:val="22"/>
        </w:rPr>
        <w:t>.</w:t>
      </w:r>
      <w:r w:rsidR="00611772" w:rsidRPr="00525A28">
        <w:rPr>
          <w:rFonts w:ascii="Georgia" w:hAnsi="Georgia"/>
          <w:sz w:val="22"/>
          <w:szCs w:val="22"/>
        </w:rPr>
        <w:t xml:space="preserve"> Specific duties and responsibilities include, but </w:t>
      </w:r>
      <w:r w:rsidR="00D3608B" w:rsidRPr="00525A28">
        <w:rPr>
          <w:rFonts w:ascii="Georgia" w:hAnsi="Georgia"/>
          <w:sz w:val="22"/>
          <w:szCs w:val="22"/>
        </w:rPr>
        <w:t xml:space="preserve">are </w:t>
      </w:r>
      <w:r w:rsidR="00611772" w:rsidRPr="00525A28">
        <w:rPr>
          <w:rFonts w:ascii="Georgia" w:hAnsi="Georgia"/>
          <w:sz w:val="22"/>
          <w:szCs w:val="22"/>
        </w:rPr>
        <w:t>not limited to:</w:t>
      </w:r>
    </w:p>
    <w:p w14:paraId="0AB67055" w14:textId="1B510473" w:rsidR="00611772" w:rsidRPr="00525A28" w:rsidRDefault="008D3897" w:rsidP="0061177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Assist with </w:t>
      </w:r>
      <w:r w:rsidR="005B386A" w:rsidRPr="00525A28">
        <w:rPr>
          <w:rFonts w:ascii="Georgia" w:hAnsi="Georgia"/>
          <w:sz w:val="22"/>
          <w:szCs w:val="22"/>
        </w:rPr>
        <w:t>coordination of</w:t>
      </w:r>
      <w:r w:rsidR="00611772" w:rsidRPr="00525A28">
        <w:rPr>
          <w:rFonts w:ascii="Georgia" w:hAnsi="Georgia"/>
          <w:sz w:val="22"/>
          <w:szCs w:val="22"/>
        </w:rPr>
        <w:t xml:space="preserve"> a conversational English </w:t>
      </w:r>
      <w:r w:rsidR="00960386" w:rsidRPr="00525A28">
        <w:rPr>
          <w:rFonts w:ascii="Georgia" w:hAnsi="Georgia"/>
          <w:sz w:val="22"/>
          <w:szCs w:val="22"/>
        </w:rPr>
        <w:t>c</w:t>
      </w:r>
      <w:r w:rsidR="00611772" w:rsidRPr="00525A28">
        <w:rPr>
          <w:rFonts w:ascii="Georgia" w:hAnsi="Georgia"/>
          <w:sz w:val="22"/>
          <w:szCs w:val="22"/>
        </w:rPr>
        <w:t xml:space="preserve">lass </w:t>
      </w:r>
      <w:r w:rsidR="005B386A" w:rsidRPr="00525A28">
        <w:rPr>
          <w:rFonts w:ascii="Georgia" w:hAnsi="Georgia"/>
          <w:sz w:val="22"/>
          <w:szCs w:val="22"/>
        </w:rPr>
        <w:t>1-2</w:t>
      </w:r>
      <w:r w:rsidR="00960386" w:rsidRPr="00525A28">
        <w:rPr>
          <w:rFonts w:ascii="Georgia" w:hAnsi="Georgia"/>
          <w:sz w:val="22"/>
          <w:szCs w:val="22"/>
        </w:rPr>
        <w:t xml:space="preserve"> time</w:t>
      </w:r>
      <w:r w:rsidR="00611772" w:rsidRPr="00525A28">
        <w:rPr>
          <w:rFonts w:ascii="Georgia" w:hAnsi="Georgia"/>
          <w:sz w:val="22"/>
          <w:szCs w:val="22"/>
        </w:rPr>
        <w:t xml:space="preserve">s per week with current PCLT teacher and </w:t>
      </w:r>
      <w:r w:rsidR="005B386A" w:rsidRPr="00525A28">
        <w:rPr>
          <w:rFonts w:ascii="Georgia" w:hAnsi="Georgia"/>
          <w:sz w:val="22"/>
          <w:szCs w:val="22"/>
        </w:rPr>
        <w:t xml:space="preserve">other </w:t>
      </w:r>
      <w:r w:rsidR="00611772" w:rsidRPr="00525A28">
        <w:rPr>
          <w:rFonts w:ascii="Georgia" w:hAnsi="Georgia"/>
          <w:sz w:val="22"/>
          <w:szCs w:val="22"/>
        </w:rPr>
        <w:t>volunteer</w:t>
      </w:r>
      <w:r w:rsidR="005B386A" w:rsidRPr="00525A28">
        <w:rPr>
          <w:rFonts w:ascii="Georgia" w:hAnsi="Georgia"/>
          <w:sz w:val="22"/>
          <w:szCs w:val="22"/>
        </w:rPr>
        <w:t>s</w:t>
      </w:r>
      <w:r w:rsidR="00611772" w:rsidRPr="00525A28">
        <w:rPr>
          <w:rFonts w:ascii="Georgia" w:hAnsi="Georgia"/>
          <w:sz w:val="22"/>
          <w:szCs w:val="22"/>
        </w:rPr>
        <w:t>.</w:t>
      </w:r>
    </w:p>
    <w:p w14:paraId="670250E8" w14:textId="4CF6D8ED" w:rsidR="00611772" w:rsidRPr="00525A28" w:rsidRDefault="00611772" w:rsidP="00376D04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Coordinate</w:t>
      </w:r>
      <w:r w:rsidR="009114A3" w:rsidRPr="00525A28">
        <w:rPr>
          <w:rFonts w:ascii="Georgia" w:hAnsi="Georgia"/>
          <w:sz w:val="22"/>
          <w:szCs w:val="22"/>
        </w:rPr>
        <w:t xml:space="preserve"> </w:t>
      </w:r>
      <w:r w:rsidR="00376D04" w:rsidRPr="00525A28">
        <w:rPr>
          <w:rFonts w:ascii="Georgia" w:hAnsi="Georgia"/>
          <w:sz w:val="22"/>
          <w:szCs w:val="22"/>
        </w:rPr>
        <w:t>activit</w:t>
      </w:r>
      <w:r w:rsidR="00856336" w:rsidRPr="00525A28">
        <w:rPr>
          <w:rFonts w:ascii="Georgia" w:hAnsi="Georgia"/>
          <w:sz w:val="22"/>
          <w:szCs w:val="22"/>
        </w:rPr>
        <w:t>ies</w:t>
      </w:r>
      <w:r w:rsidR="00376D04" w:rsidRPr="00525A28">
        <w:rPr>
          <w:rFonts w:ascii="Georgia" w:hAnsi="Georgia"/>
          <w:sz w:val="22"/>
          <w:szCs w:val="22"/>
        </w:rPr>
        <w:t xml:space="preserve"> </w:t>
      </w:r>
      <w:r w:rsidR="009A1DA4" w:rsidRPr="00525A28">
        <w:rPr>
          <w:rFonts w:ascii="Georgia" w:hAnsi="Georgia"/>
          <w:sz w:val="22"/>
          <w:szCs w:val="22"/>
        </w:rPr>
        <w:t xml:space="preserve">for the </w:t>
      </w:r>
      <w:r w:rsidR="00245B3E" w:rsidRPr="00525A28">
        <w:rPr>
          <w:rFonts w:ascii="Georgia" w:hAnsi="Georgia"/>
          <w:sz w:val="22"/>
          <w:szCs w:val="22"/>
        </w:rPr>
        <w:t>children who live in</w:t>
      </w:r>
      <w:r w:rsidR="006E4E80" w:rsidRPr="00525A28">
        <w:rPr>
          <w:rFonts w:ascii="Georgia" w:hAnsi="Georgia"/>
          <w:sz w:val="22"/>
          <w:szCs w:val="22"/>
        </w:rPr>
        <w:t xml:space="preserve"> </w:t>
      </w:r>
      <w:r w:rsidR="003550C8" w:rsidRPr="00525A28">
        <w:rPr>
          <w:rFonts w:ascii="Georgia" w:hAnsi="Georgia"/>
          <w:sz w:val="22"/>
          <w:szCs w:val="22"/>
        </w:rPr>
        <w:t xml:space="preserve">the </w:t>
      </w:r>
      <w:r w:rsidR="006E4E80" w:rsidRPr="00525A28">
        <w:rPr>
          <w:rFonts w:ascii="Georgia" w:hAnsi="Georgia"/>
          <w:sz w:val="22"/>
          <w:szCs w:val="22"/>
        </w:rPr>
        <w:t xml:space="preserve">Hudson Bend </w:t>
      </w:r>
      <w:r w:rsidR="003550C8" w:rsidRPr="00525A28">
        <w:rPr>
          <w:rFonts w:ascii="Georgia" w:hAnsi="Georgia"/>
          <w:sz w:val="22"/>
          <w:szCs w:val="22"/>
        </w:rPr>
        <w:t>RV parks</w:t>
      </w:r>
      <w:r w:rsidRPr="00525A28">
        <w:rPr>
          <w:rFonts w:ascii="Georgia" w:hAnsi="Georgia"/>
          <w:sz w:val="22"/>
          <w:szCs w:val="22"/>
        </w:rPr>
        <w:t>, with assistance of volunteers from PCLT.</w:t>
      </w:r>
    </w:p>
    <w:p w14:paraId="5408BD8B" w14:textId="07BB9350" w:rsidR="00611772" w:rsidRPr="00525A28" w:rsidRDefault="00611772" w:rsidP="0061177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Promote summer camp opportunities at John Knox Ranch</w:t>
      </w:r>
      <w:r w:rsidR="00960386" w:rsidRPr="00525A28">
        <w:rPr>
          <w:rFonts w:ascii="Georgia" w:hAnsi="Georgia"/>
          <w:sz w:val="22"/>
          <w:szCs w:val="22"/>
        </w:rPr>
        <w:t xml:space="preserve"> (Wimberley)</w:t>
      </w:r>
      <w:r w:rsidRPr="00525A28">
        <w:rPr>
          <w:rFonts w:ascii="Georgia" w:hAnsi="Georgia"/>
          <w:sz w:val="22"/>
          <w:szCs w:val="22"/>
        </w:rPr>
        <w:t xml:space="preserve"> and Shield Ranch</w:t>
      </w:r>
      <w:r w:rsidR="00960386" w:rsidRPr="00525A28">
        <w:rPr>
          <w:rFonts w:ascii="Georgia" w:hAnsi="Georgia"/>
          <w:sz w:val="22"/>
          <w:szCs w:val="22"/>
        </w:rPr>
        <w:t xml:space="preserve"> (Bee Cave)</w:t>
      </w:r>
      <w:r w:rsidRPr="00525A28">
        <w:rPr>
          <w:rFonts w:ascii="Georgia" w:hAnsi="Georgia"/>
          <w:sz w:val="22"/>
          <w:szCs w:val="22"/>
        </w:rPr>
        <w:t>.</w:t>
      </w:r>
    </w:p>
    <w:p w14:paraId="6E5C5F33" w14:textId="42111B32" w:rsidR="00611772" w:rsidRPr="00525A28" w:rsidRDefault="00611772" w:rsidP="0061177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Register </w:t>
      </w:r>
      <w:r w:rsidR="002B3DCE" w:rsidRPr="00525A28">
        <w:rPr>
          <w:rFonts w:ascii="Georgia" w:hAnsi="Georgia"/>
          <w:sz w:val="22"/>
          <w:szCs w:val="22"/>
        </w:rPr>
        <w:t>resident</w:t>
      </w:r>
      <w:r w:rsidR="002428F3" w:rsidRPr="00525A28">
        <w:rPr>
          <w:rFonts w:ascii="Georgia" w:hAnsi="Georgia"/>
          <w:sz w:val="22"/>
          <w:szCs w:val="22"/>
        </w:rPr>
        <w:t xml:space="preserve"> </w:t>
      </w:r>
      <w:r w:rsidRPr="00525A28">
        <w:rPr>
          <w:rFonts w:ascii="Georgia" w:hAnsi="Georgia"/>
          <w:sz w:val="22"/>
          <w:szCs w:val="22"/>
        </w:rPr>
        <w:t xml:space="preserve">families for the </w:t>
      </w:r>
      <w:r w:rsidR="00047135" w:rsidRPr="00525A28">
        <w:rPr>
          <w:rFonts w:ascii="Georgia" w:hAnsi="Georgia"/>
          <w:sz w:val="22"/>
          <w:szCs w:val="22"/>
        </w:rPr>
        <w:t xml:space="preserve">CTFB </w:t>
      </w:r>
      <w:r w:rsidRPr="00525A28">
        <w:rPr>
          <w:rFonts w:ascii="Georgia" w:hAnsi="Georgia"/>
          <w:sz w:val="22"/>
          <w:szCs w:val="22"/>
        </w:rPr>
        <w:t>Apache Shores Food Distribution</w:t>
      </w:r>
      <w:r w:rsidR="002428F3" w:rsidRPr="00525A28">
        <w:rPr>
          <w:rFonts w:ascii="Georgia" w:hAnsi="Georgia"/>
          <w:sz w:val="22"/>
          <w:szCs w:val="22"/>
        </w:rPr>
        <w:t>;</w:t>
      </w:r>
      <w:r w:rsidRPr="00525A28">
        <w:rPr>
          <w:rFonts w:ascii="Georgia" w:hAnsi="Georgia"/>
          <w:sz w:val="22"/>
          <w:szCs w:val="22"/>
        </w:rPr>
        <w:t xml:space="preserve"> recruit residents in Armadillo</w:t>
      </w:r>
      <w:r w:rsidR="002428F3" w:rsidRPr="00525A28">
        <w:rPr>
          <w:rFonts w:ascii="Georgia" w:hAnsi="Georgia"/>
          <w:sz w:val="22"/>
          <w:szCs w:val="22"/>
        </w:rPr>
        <w:t xml:space="preserve"> RV park</w:t>
      </w:r>
      <w:r w:rsidRPr="00525A28">
        <w:rPr>
          <w:rFonts w:ascii="Georgia" w:hAnsi="Georgia"/>
          <w:sz w:val="22"/>
          <w:szCs w:val="22"/>
        </w:rPr>
        <w:t xml:space="preserve"> to form a PCLT Authorized Rep team.</w:t>
      </w:r>
      <w:r w:rsidR="000D517F" w:rsidRPr="00525A28">
        <w:rPr>
          <w:rFonts w:ascii="Georgia" w:hAnsi="Georgia"/>
          <w:sz w:val="22"/>
          <w:szCs w:val="22"/>
        </w:rPr>
        <w:t xml:space="preserve"> Assist at the </w:t>
      </w:r>
      <w:r w:rsidR="00AE3067" w:rsidRPr="00525A28">
        <w:rPr>
          <w:rFonts w:ascii="Georgia" w:hAnsi="Georgia"/>
          <w:sz w:val="22"/>
          <w:szCs w:val="22"/>
        </w:rPr>
        <w:t>Apache Shores distribution site monthly as needed.</w:t>
      </w:r>
    </w:p>
    <w:p w14:paraId="580DAA66" w14:textId="337681DF" w:rsidR="00611772" w:rsidRPr="00525A28" w:rsidRDefault="00611772" w:rsidP="0061177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Expand the Lunches for Kids program to include other days of the week during the Summer</w:t>
      </w:r>
      <w:r w:rsidR="00DC4BD9" w:rsidRPr="00525A28">
        <w:rPr>
          <w:rFonts w:ascii="Georgia" w:hAnsi="Georgia"/>
          <w:sz w:val="22"/>
          <w:szCs w:val="22"/>
        </w:rPr>
        <w:t>, possibly</w:t>
      </w:r>
      <w:r w:rsidRPr="00525A28">
        <w:rPr>
          <w:rFonts w:ascii="Georgia" w:hAnsi="Georgia"/>
          <w:sz w:val="22"/>
          <w:szCs w:val="22"/>
        </w:rPr>
        <w:t xml:space="preserve"> includ</w:t>
      </w:r>
      <w:r w:rsidR="00DC4BD9" w:rsidRPr="00525A28">
        <w:rPr>
          <w:rFonts w:ascii="Georgia" w:hAnsi="Georgia"/>
          <w:sz w:val="22"/>
          <w:szCs w:val="22"/>
        </w:rPr>
        <w:t>ing</w:t>
      </w:r>
      <w:r w:rsidRPr="00525A28">
        <w:rPr>
          <w:rFonts w:ascii="Georgia" w:hAnsi="Georgia"/>
          <w:sz w:val="22"/>
          <w:szCs w:val="22"/>
        </w:rPr>
        <w:t xml:space="preserve"> organized teams from other faith groups.</w:t>
      </w:r>
    </w:p>
    <w:p w14:paraId="145136F7" w14:textId="5022C4D2" w:rsidR="00611772" w:rsidRPr="00525A28" w:rsidRDefault="00611772" w:rsidP="0061177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Use social media to recruit volunteers for various PCLT Hudson Bend </w:t>
      </w:r>
      <w:r w:rsidR="00960386" w:rsidRPr="00525A28">
        <w:rPr>
          <w:rFonts w:ascii="Georgia" w:hAnsi="Georgia"/>
          <w:sz w:val="22"/>
          <w:szCs w:val="22"/>
        </w:rPr>
        <w:t>p</w:t>
      </w:r>
      <w:r w:rsidRPr="00525A28">
        <w:rPr>
          <w:rFonts w:ascii="Georgia" w:hAnsi="Georgia"/>
          <w:sz w:val="22"/>
          <w:szCs w:val="22"/>
        </w:rPr>
        <w:t>rojects.</w:t>
      </w:r>
    </w:p>
    <w:p w14:paraId="1EBD2569" w14:textId="77777777" w:rsidR="00D569B7" w:rsidRPr="00525A28" w:rsidRDefault="00D569B7" w:rsidP="00D569B7">
      <w:pPr>
        <w:rPr>
          <w:rFonts w:ascii="Georgia" w:hAnsi="Georgia"/>
          <w:sz w:val="22"/>
          <w:szCs w:val="22"/>
        </w:rPr>
      </w:pPr>
    </w:p>
    <w:p w14:paraId="4493D6D9" w14:textId="77777777" w:rsidR="00F56903" w:rsidRPr="00525A28" w:rsidRDefault="00611772" w:rsidP="00611772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Relationship-building:</w:t>
      </w:r>
    </w:p>
    <w:p w14:paraId="7449C421" w14:textId="0E21F91F" w:rsidR="00A11710" w:rsidRPr="00525A28" w:rsidRDefault="00D569B7" w:rsidP="00611772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Deepen relationships with residents in Hudson Bend </w:t>
      </w:r>
      <w:r w:rsidR="00DC4BD9" w:rsidRPr="00525A28">
        <w:rPr>
          <w:rFonts w:ascii="Georgia" w:hAnsi="Georgia"/>
          <w:sz w:val="22"/>
          <w:szCs w:val="22"/>
        </w:rPr>
        <w:t xml:space="preserve">RV communities </w:t>
      </w:r>
      <w:r w:rsidRPr="00525A28">
        <w:rPr>
          <w:rFonts w:ascii="Georgia" w:hAnsi="Georgia"/>
          <w:sz w:val="22"/>
          <w:szCs w:val="22"/>
        </w:rPr>
        <w:t>to assess what PCLT is doing and what other things we should be doing. Increase the direct participation of residents in helping/leading activities they see as helpful to their neighborhood.</w:t>
      </w:r>
      <w:r w:rsidR="00611772" w:rsidRPr="00525A28">
        <w:rPr>
          <w:rFonts w:ascii="Georgia" w:hAnsi="Georgia"/>
          <w:sz w:val="22"/>
          <w:szCs w:val="22"/>
        </w:rPr>
        <w:t xml:space="preserve"> Evaluate current PCLT involvement </w:t>
      </w:r>
      <w:r w:rsidR="00960386" w:rsidRPr="00525A28">
        <w:rPr>
          <w:rFonts w:ascii="Georgia" w:hAnsi="Georgia"/>
          <w:sz w:val="22"/>
          <w:szCs w:val="22"/>
        </w:rPr>
        <w:t xml:space="preserve">in Hudson Bend communities </w:t>
      </w:r>
      <w:r w:rsidR="00611772" w:rsidRPr="00525A28">
        <w:rPr>
          <w:rFonts w:ascii="Georgia" w:hAnsi="Georgia"/>
          <w:sz w:val="22"/>
          <w:szCs w:val="22"/>
        </w:rPr>
        <w:t>and make recommendations for further engagement.</w:t>
      </w:r>
      <w:r w:rsidR="00A11710" w:rsidRPr="00525A28">
        <w:rPr>
          <w:rFonts w:ascii="Georgia" w:hAnsi="Georgia"/>
          <w:sz w:val="22"/>
          <w:szCs w:val="22"/>
        </w:rPr>
        <w:t xml:space="preserve"> </w:t>
      </w:r>
    </w:p>
    <w:p w14:paraId="4CF615C8" w14:textId="77777777" w:rsidR="00A11710" w:rsidRPr="00525A28" w:rsidRDefault="00A11710" w:rsidP="00A11710">
      <w:pPr>
        <w:rPr>
          <w:rFonts w:ascii="Georgia" w:hAnsi="Georgia"/>
          <w:sz w:val="22"/>
          <w:szCs w:val="22"/>
        </w:rPr>
      </w:pPr>
    </w:p>
    <w:p w14:paraId="1A9D204B" w14:textId="7EA36FB5" w:rsidR="00A11710" w:rsidRPr="00525A28" w:rsidRDefault="00631E14" w:rsidP="00A11710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Job requirements and skills needed:</w:t>
      </w:r>
    </w:p>
    <w:p w14:paraId="18ECA627" w14:textId="347196D8" w:rsidR="00A11710" w:rsidRPr="00525A28" w:rsidRDefault="00166AA0" w:rsidP="00631E1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Must be comfortable working </w:t>
      </w:r>
      <w:r w:rsidR="003D5F80" w:rsidRPr="00525A28">
        <w:rPr>
          <w:rFonts w:ascii="Georgia" w:hAnsi="Georgia"/>
          <w:sz w:val="22"/>
          <w:szCs w:val="22"/>
        </w:rPr>
        <w:t>independently</w:t>
      </w:r>
      <w:r w:rsidRPr="00525A28">
        <w:rPr>
          <w:rFonts w:ascii="Georgia" w:hAnsi="Georgia"/>
          <w:sz w:val="22"/>
          <w:szCs w:val="22"/>
        </w:rPr>
        <w:t xml:space="preserve"> </w:t>
      </w:r>
      <w:r w:rsidR="00983FCB" w:rsidRPr="00525A28">
        <w:rPr>
          <w:rFonts w:ascii="Georgia" w:hAnsi="Georgia"/>
          <w:sz w:val="22"/>
          <w:szCs w:val="22"/>
        </w:rPr>
        <w:t xml:space="preserve">on site </w:t>
      </w:r>
      <w:r w:rsidRPr="00525A28">
        <w:rPr>
          <w:rFonts w:ascii="Georgia" w:hAnsi="Georgia"/>
          <w:sz w:val="22"/>
          <w:szCs w:val="22"/>
        </w:rPr>
        <w:t>in RV Park</w:t>
      </w:r>
      <w:r w:rsidR="00983FCB" w:rsidRPr="00525A28">
        <w:rPr>
          <w:rFonts w:ascii="Georgia" w:hAnsi="Georgia"/>
          <w:sz w:val="22"/>
          <w:szCs w:val="22"/>
        </w:rPr>
        <w:t xml:space="preserve"> communities in Hudson Bend</w:t>
      </w:r>
      <w:r w:rsidRPr="00525A28">
        <w:rPr>
          <w:rFonts w:ascii="Georgia" w:hAnsi="Georgia"/>
          <w:sz w:val="22"/>
          <w:szCs w:val="22"/>
        </w:rPr>
        <w:t>.</w:t>
      </w:r>
    </w:p>
    <w:p w14:paraId="5B018044" w14:textId="6B0E49DA" w:rsidR="00166AA0" w:rsidRPr="00525A28" w:rsidRDefault="00D32F03" w:rsidP="00631E1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Must be </w:t>
      </w:r>
      <w:r w:rsidR="00611772" w:rsidRPr="00525A28">
        <w:rPr>
          <w:rFonts w:ascii="Georgia" w:hAnsi="Georgia"/>
          <w:sz w:val="22"/>
          <w:szCs w:val="22"/>
        </w:rPr>
        <w:t>able to converse</w:t>
      </w:r>
      <w:r w:rsidRPr="00525A28">
        <w:rPr>
          <w:rFonts w:ascii="Georgia" w:hAnsi="Georgia"/>
          <w:sz w:val="22"/>
          <w:szCs w:val="22"/>
        </w:rPr>
        <w:t xml:space="preserve"> in </w:t>
      </w:r>
      <w:r w:rsidR="00611772" w:rsidRPr="00525A28">
        <w:rPr>
          <w:rFonts w:ascii="Georgia" w:hAnsi="Georgia"/>
          <w:sz w:val="22"/>
          <w:szCs w:val="22"/>
        </w:rPr>
        <w:t xml:space="preserve">both </w:t>
      </w:r>
      <w:r w:rsidRPr="00525A28">
        <w:rPr>
          <w:rFonts w:ascii="Georgia" w:hAnsi="Georgia"/>
          <w:sz w:val="22"/>
          <w:szCs w:val="22"/>
        </w:rPr>
        <w:t xml:space="preserve">Spanish and English. </w:t>
      </w:r>
    </w:p>
    <w:p w14:paraId="6DCF267C" w14:textId="34ECE4B3" w:rsidR="00D32F03" w:rsidRDefault="00D32F03" w:rsidP="00631E1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 xml:space="preserve">Must </w:t>
      </w:r>
      <w:r w:rsidR="00611772" w:rsidRPr="00525A28">
        <w:rPr>
          <w:rFonts w:ascii="Georgia" w:hAnsi="Georgia"/>
          <w:sz w:val="22"/>
          <w:szCs w:val="22"/>
        </w:rPr>
        <w:t xml:space="preserve">have cultural competency to interact </w:t>
      </w:r>
      <w:r w:rsidRPr="00525A28">
        <w:rPr>
          <w:rFonts w:ascii="Georgia" w:hAnsi="Georgia"/>
          <w:sz w:val="22"/>
          <w:szCs w:val="22"/>
        </w:rPr>
        <w:t>comfortabl</w:t>
      </w:r>
      <w:r w:rsidR="00611772" w:rsidRPr="00525A28">
        <w:rPr>
          <w:rFonts w:ascii="Georgia" w:hAnsi="Georgia"/>
          <w:sz w:val="22"/>
          <w:szCs w:val="22"/>
        </w:rPr>
        <w:t>y</w:t>
      </w:r>
      <w:r w:rsidR="00631E14" w:rsidRPr="00525A28">
        <w:rPr>
          <w:rFonts w:ascii="Georgia" w:hAnsi="Georgia"/>
          <w:sz w:val="22"/>
          <w:szCs w:val="22"/>
        </w:rPr>
        <w:t xml:space="preserve"> with</w:t>
      </w:r>
      <w:r w:rsidRPr="00525A28">
        <w:rPr>
          <w:rFonts w:ascii="Georgia" w:hAnsi="Georgia"/>
          <w:sz w:val="22"/>
          <w:szCs w:val="22"/>
        </w:rPr>
        <w:t xml:space="preserve"> families that </w:t>
      </w:r>
      <w:r w:rsidR="00631E14" w:rsidRPr="00525A28">
        <w:rPr>
          <w:rFonts w:ascii="Georgia" w:hAnsi="Georgia"/>
          <w:sz w:val="22"/>
          <w:szCs w:val="22"/>
        </w:rPr>
        <w:t>may</w:t>
      </w:r>
      <w:r w:rsidRPr="00525A28">
        <w:rPr>
          <w:rFonts w:ascii="Georgia" w:hAnsi="Georgia"/>
          <w:sz w:val="22"/>
          <w:szCs w:val="22"/>
        </w:rPr>
        <w:t xml:space="preserve"> have one or more members who are undocumented immigrants.</w:t>
      </w:r>
    </w:p>
    <w:p w14:paraId="7F0E7061" w14:textId="0AFC10DF" w:rsidR="00363F58" w:rsidRPr="00525A28" w:rsidRDefault="00363F58" w:rsidP="00631E1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Criminal background check will be conducted, as this individual will work with children</w:t>
      </w:r>
      <w:r w:rsidR="00985F58">
        <w:rPr>
          <w:rFonts w:ascii="Georgia" w:hAnsi="Georgia"/>
          <w:sz w:val="22"/>
          <w:szCs w:val="22"/>
        </w:rPr>
        <w:t>.</w:t>
      </w:r>
    </w:p>
    <w:p w14:paraId="39316CD0" w14:textId="6EBB16D6" w:rsidR="00A9347F" w:rsidRPr="00525A28" w:rsidRDefault="00631E14" w:rsidP="00A9347F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This is a part-time</w:t>
      </w:r>
      <w:r w:rsidR="00280599" w:rsidRPr="00525A28">
        <w:rPr>
          <w:rFonts w:ascii="Georgia" w:hAnsi="Georgia"/>
          <w:sz w:val="22"/>
          <w:szCs w:val="22"/>
        </w:rPr>
        <w:t xml:space="preserve"> contract</w:t>
      </w:r>
      <w:r w:rsidRPr="00525A28">
        <w:rPr>
          <w:rFonts w:ascii="Georgia" w:hAnsi="Georgia"/>
          <w:sz w:val="22"/>
          <w:szCs w:val="22"/>
        </w:rPr>
        <w:t xml:space="preserve"> employment opportunity. Typical works hours can vary but will generally be </w:t>
      </w:r>
      <w:r w:rsidR="00D12B68" w:rsidRPr="00525A28">
        <w:rPr>
          <w:rFonts w:ascii="Georgia" w:hAnsi="Georgia"/>
          <w:sz w:val="22"/>
          <w:szCs w:val="22"/>
        </w:rPr>
        <w:t>8</w:t>
      </w:r>
      <w:r w:rsidRPr="00525A28">
        <w:rPr>
          <w:rFonts w:ascii="Georgia" w:hAnsi="Georgia"/>
          <w:sz w:val="22"/>
          <w:szCs w:val="22"/>
        </w:rPr>
        <w:t xml:space="preserve"> hours per week. Will include some evening hours on weekdays and </w:t>
      </w:r>
      <w:r w:rsidR="00E922A5" w:rsidRPr="00525A28">
        <w:rPr>
          <w:rFonts w:ascii="Georgia" w:hAnsi="Georgia"/>
          <w:sz w:val="22"/>
          <w:szCs w:val="22"/>
        </w:rPr>
        <w:t xml:space="preserve">9 </w:t>
      </w:r>
      <w:r w:rsidRPr="00525A28">
        <w:rPr>
          <w:rFonts w:ascii="Georgia" w:hAnsi="Georgia"/>
          <w:sz w:val="22"/>
          <w:szCs w:val="22"/>
        </w:rPr>
        <w:t>am to 1</w:t>
      </w:r>
      <w:r w:rsidR="00E922A5" w:rsidRPr="00525A28">
        <w:rPr>
          <w:rFonts w:ascii="Georgia" w:hAnsi="Georgia"/>
          <w:sz w:val="22"/>
          <w:szCs w:val="22"/>
        </w:rPr>
        <w:t xml:space="preserve"> </w:t>
      </w:r>
      <w:r w:rsidRPr="00525A28">
        <w:rPr>
          <w:rFonts w:ascii="Georgia" w:hAnsi="Georgia"/>
          <w:sz w:val="22"/>
          <w:szCs w:val="22"/>
        </w:rPr>
        <w:t>pm on Saturdays.</w:t>
      </w:r>
    </w:p>
    <w:p w14:paraId="75DCFA98" w14:textId="77777777" w:rsidR="00F56903" w:rsidRPr="00525A28" w:rsidRDefault="00F56903" w:rsidP="00A9347F">
      <w:pPr>
        <w:rPr>
          <w:rFonts w:ascii="Georgia" w:hAnsi="Georgia"/>
          <w:sz w:val="22"/>
          <w:szCs w:val="22"/>
        </w:rPr>
      </w:pPr>
    </w:p>
    <w:p w14:paraId="072481FC" w14:textId="169669F1" w:rsidR="00A9347F" w:rsidRPr="00525A28" w:rsidRDefault="00A9347F" w:rsidP="00A9347F">
      <w:pPr>
        <w:rPr>
          <w:rFonts w:ascii="Georgia" w:hAnsi="Georgia"/>
          <w:sz w:val="22"/>
          <w:szCs w:val="22"/>
        </w:rPr>
      </w:pPr>
      <w:r w:rsidRPr="00525A28">
        <w:rPr>
          <w:rFonts w:ascii="Georgia" w:hAnsi="Georgia"/>
          <w:sz w:val="22"/>
          <w:szCs w:val="22"/>
        </w:rPr>
        <w:t>For more information or to apply, contact the Presbyterian Church of Lake Travis, 51</w:t>
      </w:r>
      <w:r w:rsidR="00093013" w:rsidRPr="00525A28">
        <w:rPr>
          <w:rFonts w:ascii="Georgia" w:hAnsi="Georgia"/>
          <w:sz w:val="22"/>
          <w:szCs w:val="22"/>
        </w:rPr>
        <w:t>2</w:t>
      </w:r>
      <w:r w:rsidRPr="00525A28">
        <w:rPr>
          <w:rFonts w:ascii="Georgia" w:hAnsi="Georgia"/>
          <w:sz w:val="22"/>
          <w:szCs w:val="22"/>
        </w:rPr>
        <w:t xml:space="preserve">.494.5950, or by email at </w:t>
      </w:r>
      <w:hyperlink r:id="rId5" w:history="1">
        <w:r w:rsidR="00270BE2" w:rsidRPr="00525A28">
          <w:rPr>
            <w:rStyle w:val="Hyperlink"/>
            <w:rFonts w:ascii="Georgia" w:hAnsi="Georgia"/>
            <w:sz w:val="22"/>
            <w:szCs w:val="22"/>
          </w:rPr>
          <w:t>pastor@pclt.faith</w:t>
        </w:r>
      </w:hyperlink>
      <w:r w:rsidRPr="00525A28">
        <w:rPr>
          <w:rFonts w:ascii="Georgia" w:hAnsi="Georgia"/>
          <w:sz w:val="22"/>
          <w:szCs w:val="22"/>
        </w:rPr>
        <w:t>.</w:t>
      </w:r>
    </w:p>
    <w:p w14:paraId="1E00BFAD" w14:textId="66453FB0" w:rsidR="00A9347F" w:rsidRDefault="00A9347F" w:rsidP="00A9347F">
      <w:pPr>
        <w:rPr>
          <w:rFonts w:ascii="Georgia" w:hAnsi="Georgia"/>
          <w:sz w:val="22"/>
          <w:szCs w:val="22"/>
        </w:rPr>
      </w:pPr>
    </w:p>
    <w:p w14:paraId="09A922A0" w14:textId="323BB34E" w:rsidR="00D73B41" w:rsidRDefault="00D73B41" w:rsidP="00A9347F">
      <w:pPr>
        <w:rPr>
          <w:rFonts w:ascii="Georgia" w:hAnsi="Georgia"/>
          <w:sz w:val="22"/>
          <w:szCs w:val="22"/>
        </w:rPr>
      </w:pPr>
    </w:p>
    <w:p w14:paraId="375A7CF2" w14:textId="25781FF0" w:rsidR="00D73B41" w:rsidRDefault="00D73B41" w:rsidP="00A9347F">
      <w:pPr>
        <w:rPr>
          <w:rFonts w:ascii="Georgia" w:hAnsi="Georgia"/>
          <w:sz w:val="22"/>
          <w:szCs w:val="22"/>
        </w:rPr>
      </w:pPr>
    </w:p>
    <w:p w14:paraId="0C6E13BB" w14:textId="75F7A2BB" w:rsidR="00D73B41" w:rsidRDefault="00D73B41" w:rsidP="00A9347F">
      <w:pPr>
        <w:rPr>
          <w:rFonts w:ascii="Georgia" w:hAnsi="Georgia"/>
          <w:sz w:val="22"/>
          <w:szCs w:val="22"/>
        </w:rPr>
      </w:pPr>
    </w:p>
    <w:p w14:paraId="382AC9CF" w14:textId="5C8CD700" w:rsidR="00D73B41" w:rsidRDefault="00D73B41" w:rsidP="00A9347F">
      <w:pPr>
        <w:rPr>
          <w:rFonts w:ascii="Georgia" w:hAnsi="Georgia"/>
          <w:sz w:val="22"/>
          <w:szCs w:val="22"/>
        </w:rPr>
      </w:pPr>
    </w:p>
    <w:p w14:paraId="2220FBCF" w14:textId="1DC53736" w:rsidR="00D73B41" w:rsidRPr="00525A28" w:rsidRDefault="00985F58" w:rsidP="00A934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3/1</w:t>
      </w:r>
      <w:r w:rsidR="00D73B41">
        <w:rPr>
          <w:rFonts w:ascii="Georgia" w:hAnsi="Georgia"/>
          <w:sz w:val="22"/>
          <w:szCs w:val="22"/>
        </w:rPr>
        <w:t>/2020</w:t>
      </w:r>
    </w:p>
    <w:sectPr w:rsidR="00D73B41" w:rsidRPr="00525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E4"/>
    <w:multiLevelType w:val="hybridMultilevel"/>
    <w:tmpl w:val="1396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63F68"/>
    <w:multiLevelType w:val="hybridMultilevel"/>
    <w:tmpl w:val="721E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3B91"/>
    <w:multiLevelType w:val="hybridMultilevel"/>
    <w:tmpl w:val="EE2A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CB"/>
    <w:rsid w:val="00047135"/>
    <w:rsid w:val="00093013"/>
    <w:rsid w:val="000A7047"/>
    <w:rsid w:val="000D517F"/>
    <w:rsid w:val="000E3D66"/>
    <w:rsid w:val="00151D42"/>
    <w:rsid w:val="00166AA0"/>
    <w:rsid w:val="00171429"/>
    <w:rsid w:val="001C5DAD"/>
    <w:rsid w:val="002428F3"/>
    <w:rsid w:val="002449FD"/>
    <w:rsid w:val="00245B3E"/>
    <w:rsid w:val="00266279"/>
    <w:rsid w:val="0026750C"/>
    <w:rsid w:val="00270BE2"/>
    <w:rsid w:val="0027773C"/>
    <w:rsid w:val="00280599"/>
    <w:rsid w:val="00297A03"/>
    <w:rsid w:val="002B3DCE"/>
    <w:rsid w:val="002D28B7"/>
    <w:rsid w:val="002F5C07"/>
    <w:rsid w:val="00303EE8"/>
    <w:rsid w:val="003550C8"/>
    <w:rsid w:val="00363F58"/>
    <w:rsid w:val="00376D04"/>
    <w:rsid w:val="003773AF"/>
    <w:rsid w:val="003B1292"/>
    <w:rsid w:val="003D5F80"/>
    <w:rsid w:val="003F1B09"/>
    <w:rsid w:val="00402BD6"/>
    <w:rsid w:val="00444A90"/>
    <w:rsid w:val="00457DEF"/>
    <w:rsid w:val="004A628A"/>
    <w:rsid w:val="004E729E"/>
    <w:rsid w:val="00525A28"/>
    <w:rsid w:val="005261CB"/>
    <w:rsid w:val="005555CD"/>
    <w:rsid w:val="005579AC"/>
    <w:rsid w:val="005B386A"/>
    <w:rsid w:val="005D14AB"/>
    <w:rsid w:val="00600816"/>
    <w:rsid w:val="00600EF5"/>
    <w:rsid w:val="00611772"/>
    <w:rsid w:val="0061738A"/>
    <w:rsid w:val="00630A10"/>
    <w:rsid w:val="00631E14"/>
    <w:rsid w:val="00632FA6"/>
    <w:rsid w:val="0066710A"/>
    <w:rsid w:val="006A6167"/>
    <w:rsid w:val="006E4E80"/>
    <w:rsid w:val="007135D1"/>
    <w:rsid w:val="00745F38"/>
    <w:rsid w:val="007A7DC8"/>
    <w:rsid w:val="007B60E9"/>
    <w:rsid w:val="007E2D17"/>
    <w:rsid w:val="00812EB8"/>
    <w:rsid w:val="00814587"/>
    <w:rsid w:val="00821D36"/>
    <w:rsid w:val="00856336"/>
    <w:rsid w:val="00881806"/>
    <w:rsid w:val="008C2918"/>
    <w:rsid w:val="008D3897"/>
    <w:rsid w:val="008D7A91"/>
    <w:rsid w:val="009114A3"/>
    <w:rsid w:val="00930D17"/>
    <w:rsid w:val="00960386"/>
    <w:rsid w:val="00983FCB"/>
    <w:rsid w:val="00985F58"/>
    <w:rsid w:val="009A1DA4"/>
    <w:rsid w:val="009B218B"/>
    <w:rsid w:val="009F2BED"/>
    <w:rsid w:val="00A11710"/>
    <w:rsid w:val="00A77118"/>
    <w:rsid w:val="00A9347F"/>
    <w:rsid w:val="00AE3067"/>
    <w:rsid w:val="00B63EF3"/>
    <w:rsid w:val="00B70DA3"/>
    <w:rsid w:val="00B77DFD"/>
    <w:rsid w:val="00BB685B"/>
    <w:rsid w:val="00BD5F59"/>
    <w:rsid w:val="00BE3FF0"/>
    <w:rsid w:val="00BE6834"/>
    <w:rsid w:val="00C24DD9"/>
    <w:rsid w:val="00C31A73"/>
    <w:rsid w:val="00C67F4D"/>
    <w:rsid w:val="00C93C8F"/>
    <w:rsid w:val="00CA1615"/>
    <w:rsid w:val="00CC0E3A"/>
    <w:rsid w:val="00D043E8"/>
    <w:rsid w:val="00D12B68"/>
    <w:rsid w:val="00D32F03"/>
    <w:rsid w:val="00D3608B"/>
    <w:rsid w:val="00D569B7"/>
    <w:rsid w:val="00D73B41"/>
    <w:rsid w:val="00D82563"/>
    <w:rsid w:val="00D90C1F"/>
    <w:rsid w:val="00DA1BF1"/>
    <w:rsid w:val="00DB261B"/>
    <w:rsid w:val="00DB5253"/>
    <w:rsid w:val="00DC4BD9"/>
    <w:rsid w:val="00E01C17"/>
    <w:rsid w:val="00E027A7"/>
    <w:rsid w:val="00E72E1A"/>
    <w:rsid w:val="00E745C5"/>
    <w:rsid w:val="00E823F4"/>
    <w:rsid w:val="00E922A5"/>
    <w:rsid w:val="00E922B3"/>
    <w:rsid w:val="00EB43C7"/>
    <w:rsid w:val="00ED43FC"/>
    <w:rsid w:val="00F56903"/>
    <w:rsid w:val="00F95852"/>
    <w:rsid w:val="00FF352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6A719"/>
  <w15:chartTrackingRefBased/>
  <w15:docId w15:val="{FA51A836-06BC-415A-897A-50F9EA0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34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9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@pclt.fa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 of PCLT Hudson Bend Outreach Project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 of PCLT Hudson Bend Outreach Project</dc:title>
  <dc:subject/>
  <dc:creator>ScottWin7</dc:creator>
  <cp:keywords/>
  <dc:description/>
  <cp:lastModifiedBy>Presbyterian Church Lake Travis</cp:lastModifiedBy>
  <cp:revision>2</cp:revision>
  <dcterms:created xsi:type="dcterms:W3CDTF">2020-03-04T16:28:00Z</dcterms:created>
  <dcterms:modified xsi:type="dcterms:W3CDTF">2020-03-04T16:28:00Z</dcterms:modified>
</cp:coreProperties>
</file>