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BABE" w14:textId="71F5E126" w:rsidR="0C3F0A3B" w:rsidRDefault="0C3F0A3B" w:rsidP="244E9E3B">
      <w:r w:rsidRPr="244E9E3B">
        <w:rPr>
          <w:rFonts w:ascii="Verdana" w:hAnsi="Verdana" w:cs="Arial"/>
          <w:b/>
          <w:bCs/>
          <w:color w:val="000000" w:themeColor="text1"/>
          <w:sz w:val="28"/>
          <w:szCs w:val="28"/>
        </w:rPr>
        <w:t>Our Hope and Plan for Re-gathering</w:t>
      </w:r>
    </w:p>
    <w:p w14:paraId="71B5DB4C" w14:textId="77777777" w:rsidR="00CF4587" w:rsidRDefault="3FD21889" w:rsidP="244E9E3B">
      <w:pPr>
        <w:rPr>
          <w:rFonts w:ascii="Verdana" w:hAnsi="Verdana"/>
        </w:rPr>
      </w:pPr>
      <w:r w:rsidRPr="244E9E3B">
        <w:rPr>
          <w:rFonts w:ascii="Verdana" w:hAnsi="Verdana"/>
        </w:rPr>
        <w:t xml:space="preserve">The </w:t>
      </w:r>
      <w:r w:rsidR="00AA090E">
        <w:rPr>
          <w:rFonts w:ascii="Verdana" w:hAnsi="Verdana"/>
        </w:rPr>
        <w:t>7</w:t>
      </w:r>
      <w:r w:rsidR="001A1461">
        <w:rPr>
          <w:rFonts w:ascii="Verdana" w:hAnsi="Verdana"/>
        </w:rPr>
        <w:t>-</w:t>
      </w:r>
      <w:r w:rsidR="00AA090E">
        <w:rPr>
          <w:rFonts w:ascii="Verdana" w:hAnsi="Verdana"/>
        </w:rPr>
        <w:t>day rolling average of</w:t>
      </w:r>
      <w:r w:rsidRPr="244E9E3B">
        <w:rPr>
          <w:rFonts w:ascii="Verdana" w:hAnsi="Verdana"/>
        </w:rPr>
        <w:t xml:space="preserve"> new</w:t>
      </w:r>
      <w:r w:rsidR="00227A06">
        <w:rPr>
          <w:rFonts w:ascii="Verdana" w:hAnsi="Verdana"/>
        </w:rPr>
        <w:t xml:space="preserve"> COVID</w:t>
      </w:r>
      <w:r w:rsidRPr="244E9E3B">
        <w:rPr>
          <w:rFonts w:ascii="Verdana" w:hAnsi="Verdana"/>
        </w:rPr>
        <w:t xml:space="preserve"> </w:t>
      </w:r>
      <w:r w:rsidR="00227A06">
        <w:rPr>
          <w:rFonts w:ascii="Verdana" w:hAnsi="Verdana"/>
        </w:rPr>
        <w:t>hospitalizations</w:t>
      </w:r>
      <w:r w:rsidRPr="244E9E3B">
        <w:rPr>
          <w:rFonts w:ascii="Verdana" w:hAnsi="Verdana"/>
        </w:rPr>
        <w:t xml:space="preserve"> in Austin and Travis County have been trending downward since</w:t>
      </w:r>
      <w:r w:rsidR="00D349F6">
        <w:rPr>
          <w:rFonts w:ascii="Verdana" w:hAnsi="Verdana"/>
        </w:rPr>
        <w:t xml:space="preserve"> </w:t>
      </w:r>
      <w:r w:rsidR="001C663B">
        <w:rPr>
          <w:rFonts w:ascii="Verdana" w:hAnsi="Verdana"/>
        </w:rPr>
        <w:t>January 9, when we reached a peak of</w:t>
      </w:r>
      <w:r w:rsidR="00AA090E">
        <w:rPr>
          <w:rFonts w:ascii="Verdana" w:hAnsi="Verdana"/>
        </w:rPr>
        <w:t xml:space="preserve"> 94</w:t>
      </w:r>
      <w:r w:rsidRPr="244E9E3B">
        <w:rPr>
          <w:rFonts w:ascii="Verdana" w:hAnsi="Verdana"/>
        </w:rPr>
        <w:t xml:space="preserve">. </w:t>
      </w:r>
      <w:r w:rsidR="00AA090E">
        <w:rPr>
          <w:rFonts w:ascii="Verdana" w:hAnsi="Verdana"/>
        </w:rPr>
        <w:t xml:space="preserve">As of </w:t>
      </w:r>
      <w:r w:rsidR="001A1461">
        <w:rPr>
          <w:rFonts w:ascii="Verdana" w:hAnsi="Verdana"/>
        </w:rPr>
        <w:t>March 3, our 7-day rolling average of new hospitalizations was 29.</w:t>
      </w:r>
      <w:r w:rsidR="00CF4587">
        <w:rPr>
          <w:rFonts w:ascii="Verdana" w:hAnsi="Verdana"/>
        </w:rPr>
        <w:t xml:space="preserve"> </w:t>
      </w:r>
      <w:r w:rsidR="00E97816">
        <w:rPr>
          <w:rFonts w:ascii="Verdana" w:hAnsi="Verdana"/>
        </w:rPr>
        <w:t xml:space="preserve">If this number stays below 30 for the next </w:t>
      </w:r>
      <w:r w:rsidR="00CF4587">
        <w:rPr>
          <w:rFonts w:ascii="Verdana" w:hAnsi="Verdana"/>
        </w:rPr>
        <w:t>two weeks, it will</w:t>
      </w:r>
      <w:r w:rsidR="00E97816">
        <w:rPr>
          <w:rFonts w:ascii="Verdana" w:hAnsi="Verdana"/>
        </w:rPr>
        <w:t xml:space="preserve"> bring </w:t>
      </w:r>
      <w:r w:rsidR="61F63616" w:rsidRPr="244E9E3B">
        <w:rPr>
          <w:rFonts w:ascii="Verdana" w:hAnsi="Verdana"/>
        </w:rPr>
        <w:t xml:space="preserve">us into </w:t>
      </w:r>
      <w:r w:rsidR="1723CAED" w:rsidRPr="244E9E3B">
        <w:rPr>
          <w:rFonts w:ascii="Verdana" w:hAnsi="Verdana"/>
        </w:rPr>
        <w:t>Stage 3 precautions</w:t>
      </w:r>
      <w:r w:rsidR="00E97816">
        <w:rPr>
          <w:rFonts w:ascii="Verdana" w:hAnsi="Verdana"/>
        </w:rPr>
        <w:t>.</w:t>
      </w:r>
      <w:r w:rsidR="1723CAED" w:rsidRPr="244E9E3B">
        <w:rPr>
          <w:rFonts w:ascii="Verdana" w:hAnsi="Verdana"/>
        </w:rPr>
        <w:t xml:space="preserve"> The number to reach Stage 2 precautions is 10 or fewer </w:t>
      </w:r>
      <w:r w:rsidR="00CF4587">
        <w:rPr>
          <w:rFonts w:ascii="Verdana" w:hAnsi="Verdana"/>
        </w:rPr>
        <w:t xml:space="preserve">new </w:t>
      </w:r>
      <w:r w:rsidR="1723CAED" w:rsidRPr="244E9E3B">
        <w:rPr>
          <w:rFonts w:ascii="Verdana" w:hAnsi="Verdana"/>
        </w:rPr>
        <w:t>hospital admissions for the</w:t>
      </w:r>
      <w:r w:rsidR="6BECDDFE" w:rsidRPr="244E9E3B">
        <w:rPr>
          <w:rFonts w:ascii="Verdana" w:hAnsi="Verdana"/>
        </w:rPr>
        <w:t xml:space="preserve"> 7</w:t>
      </w:r>
      <w:r w:rsidR="00CF4587">
        <w:rPr>
          <w:rFonts w:ascii="Verdana" w:hAnsi="Verdana"/>
        </w:rPr>
        <w:t>-</w:t>
      </w:r>
      <w:r w:rsidR="6BECDDFE" w:rsidRPr="244E9E3B">
        <w:rPr>
          <w:rFonts w:ascii="Verdana" w:hAnsi="Verdana"/>
        </w:rPr>
        <w:t>day average.</w:t>
      </w:r>
      <w:r w:rsidR="54DD6456" w:rsidRPr="244E9E3B">
        <w:rPr>
          <w:rFonts w:ascii="Verdana" w:hAnsi="Verdana"/>
        </w:rPr>
        <w:t xml:space="preserve"> </w:t>
      </w:r>
    </w:p>
    <w:p w14:paraId="5DDAB33C" w14:textId="17BFD3DE" w:rsidR="00B21932" w:rsidRDefault="6BECDDFE" w:rsidP="244E9E3B">
      <w:pPr>
        <w:rPr>
          <w:rFonts w:ascii="Verdana" w:hAnsi="Verdana"/>
          <w:vertAlign w:val="superscript"/>
        </w:rPr>
      </w:pPr>
      <w:r w:rsidRPr="244E9E3B">
        <w:rPr>
          <w:rFonts w:ascii="Verdana" w:hAnsi="Verdana"/>
        </w:rPr>
        <w:t xml:space="preserve">Our area is moving in the right direction! If there is not a spike in new cases or hospital admissions </w:t>
      </w:r>
      <w:proofErr w:type="gramStart"/>
      <w:r w:rsidRPr="244E9E3B">
        <w:rPr>
          <w:rFonts w:ascii="Verdana" w:hAnsi="Verdana"/>
        </w:rPr>
        <w:t>as a result of</w:t>
      </w:r>
      <w:proofErr w:type="gramEnd"/>
      <w:r w:rsidRPr="244E9E3B">
        <w:rPr>
          <w:rFonts w:ascii="Verdana" w:hAnsi="Verdana"/>
        </w:rPr>
        <w:t xml:space="preserve"> </w:t>
      </w:r>
      <w:r w:rsidR="00340F7F">
        <w:rPr>
          <w:rFonts w:ascii="Verdana" w:hAnsi="Verdana"/>
        </w:rPr>
        <w:t xml:space="preserve">fully re-opening businesses and restaurants or the removal of the state-wide mask mandate, </w:t>
      </w:r>
      <w:r w:rsidRPr="244E9E3B">
        <w:rPr>
          <w:rFonts w:ascii="Verdana" w:hAnsi="Verdana"/>
        </w:rPr>
        <w:t xml:space="preserve">Austin and Travis County </w:t>
      </w:r>
      <w:r w:rsidR="00340F7F">
        <w:rPr>
          <w:rFonts w:ascii="Verdana" w:hAnsi="Verdana"/>
        </w:rPr>
        <w:t>could</w:t>
      </w:r>
      <w:r w:rsidRPr="244E9E3B">
        <w:rPr>
          <w:rFonts w:ascii="Verdana" w:hAnsi="Verdana"/>
        </w:rPr>
        <w:t xml:space="preserve"> </w:t>
      </w:r>
      <w:r w:rsidR="25AFD2AB" w:rsidRPr="244E9E3B">
        <w:rPr>
          <w:rFonts w:ascii="Verdana" w:hAnsi="Verdana"/>
        </w:rPr>
        <w:t xml:space="preserve">move into Stage 2 precautions by the end of </w:t>
      </w:r>
      <w:r w:rsidR="00E35337">
        <w:rPr>
          <w:rFonts w:ascii="Verdana" w:hAnsi="Verdana"/>
        </w:rPr>
        <w:t xml:space="preserve">March or </w:t>
      </w:r>
      <w:r w:rsidR="005F6750">
        <w:rPr>
          <w:rFonts w:ascii="Verdana" w:hAnsi="Verdana"/>
        </w:rPr>
        <w:t>April</w:t>
      </w:r>
      <w:r w:rsidR="25AFD2AB" w:rsidRPr="244E9E3B">
        <w:rPr>
          <w:rFonts w:ascii="Verdana" w:hAnsi="Verdana"/>
        </w:rPr>
        <w:t xml:space="preserve">. </w:t>
      </w:r>
    </w:p>
    <w:p w14:paraId="7DE3798F" w14:textId="6409290D" w:rsidR="00B21932" w:rsidRDefault="0B090856" w:rsidP="244E9E3B">
      <w:pPr>
        <w:rPr>
          <w:rFonts w:ascii="Verdana" w:hAnsi="Verdana"/>
        </w:rPr>
      </w:pPr>
      <w:r w:rsidRPr="244E9E3B">
        <w:rPr>
          <w:rFonts w:ascii="Verdana" w:hAnsi="Verdana"/>
        </w:rPr>
        <w:t>T</w:t>
      </w:r>
      <w:r w:rsidR="00B21932" w:rsidRPr="244E9E3B">
        <w:rPr>
          <w:rFonts w:ascii="Verdana" w:hAnsi="Verdana"/>
        </w:rPr>
        <w:t xml:space="preserve">he Session </w:t>
      </w:r>
      <w:r w:rsidR="433331C3" w:rsidRPr="244E9E3B">
        <w:rPr>
          <w:rFonts w:ascii="Verdana" w:hAnsi="Verdana"/>
        </w:rPr>
        <w:t>d</w:t>
      </w:r>
      <w:r w:rsidR="00B21932" w:rsidRPr="244E9E3B">
        <w:rPr>
          <w:rFonts w:ascii="Verdana" w:hAnsi="Verdana"/>
        </w:rPr>
        <w:t>etermine</w:t>
      </w:r>
      <w:r w:rsidR="325977F2" w:rsidRPr="244E9E3B">
        <w:rPr>
          <w:rFonts w:ascii="Verdana" w:hAnsi="Verdana"/>
        </w:rPr>
        <w:t>d</w:t>
      </w:r>
      <w:r w:rsidR="00B21932" w:rsidRPr="244E9E3B">
        <w:rPr>
          <w:rFonts w:ascii="Verdana" w:hAnsi="Verdana"/>
        </w:rPr>
        <w:t xml:space="preserve"> that</w:t>
      </w:r>
      <w:r w:rsidR="6D15402D" w:rsidRPr="244E9E3B">
        <w:rPr>
          <w:rFonts w:ascii="Verdana" w:hAnsi="Verdana"/>
        </w:rPr>
        <w:t>,</w:t>
      </w:r>
      <w:r w:rsidR="00B21932" w:rsidRPr="244E9E3B">
        <w:rPr>
          <w:rFonts w:ascii="Verdana" w:hAnsi="Verdana"/>
        </w:rPr>
        <w:t xml:space="preserve"> </w:t>
      </w:r>
      <w:r w:rsidR="76FE6C51" w:rsidRPr="244E9E3B">
        <w:rPr>
          <w:rFonts w:ascii="Verdana" w:hAnsi="Verdana"/>
          <w:b/>
          <w:bCs/>
        </w:rPr>
        <w:t>once Travis County announces we have moved from Stage 3 precautions to Stage 2 precautions</w:t>
      </w:r>
      <w:r w:rsidR="1CE52D30" w:rsidRPr="244E9E3B">
        <w:rPr>
          <w:rFonts w:ascii="Verdana" w:hAnsi="Verdana"/>
          <w:b/>
          <w:bCs/>
        </w:rPr>
        <w:t>,</w:t>
      </w:r>
      <w:r w:rsidR="76FE6C51" w:rsidRPr="244E9E3B">
        <w:rPr>
          <w:rFonts w:ascii="Verdana" w:hAnsi="Verdana"/>
        </w:rPr>
        <w:t xml:space="preserve"> </w:t>
      </w:r>
      <w:r w:rsidR="04F6C33E" w:rsidRPr="244E9E3B">
        <w:rPr>
          <w:rFonts w:ascii="Verdana" w:hAnsi="Verdana"/>
        </w:rPr>
        <w:t>it will be safe to offer a slow, phased, reservation only, return to worship for up to 15 people</w:t>
      </w:r>
      <w:r w:rsidR="610A5B68" w:rsidRPr="244E9E3B">
        <w:rPr>
          <w:rFonts w:ascii="Verdana" w:hAnsi="Verdana"/>
        </w:rPr>
        <w:t xml:space="preserve">. </w:t>
      </w:r>
      <w:r w:rsidR="6E5EBB6E" w:rsidRPr="244E9E3B">
        <w:rPr>
          <w:rFonts w:ascii="Verdana" w:hAnsi="Verdana"/>
        </w:rPr>
        <w:t xml:space="preserve">At that time, we will release information about the ways in which re-gathering for in-person worship will occur and the safety measures we have in place. </w:t>
      </w:r>
      <w:r w:rsidR="610A5B68" w:rsidRPr="244E9E3B">
        <w:rPr>
          <w:rFonts w:ascii="Verdana" w:hAnsi="Verdana"/>
        </w:rPr>
        <w:t>Meanwhile, w</w:t>
      </w:r>
      <w:r w:rsidR="00B21932" w:rsidRPr="244E9E3B">
        <w:rPr>
          <w:rFonts w:ascii="Verdana" w:hAnsi="Verdana"/>
        </w:rPr>
        <w:t>e will continue to worship virtually as we have been since this began. We will continue to have meetings, Sunday School, bible studies and other gatherings via Zoom. We will continue to be the church in this place – the Presbyterian Church of Lake Travis set loose in the world!</w:t>
      </w:r>
    </w:p>
    <w:p w14:paraId="6E9B3311" w14:textId="530300B8" w:rsidR="00B27E75" w:rsidRDefault="00B27E75" w:rsidP="00B21932">
      <w:pPr>
        <w:rPr>
          <w:rFonts w:ascii="Verdana" w:hAnsi="Verdana"/>
        </w:rPr>
      </w:pPr>
    </w:p>
    <w:p w14:paraId="353F8243" w14:textId="2B26DFF5" w:rsidR="00B27E75" w:rsidRDefault="00B27E75" w:rsidP="244E9E3B">
      <w:pPr>
        <w:rPr>
          <w:rFonts w:ascii="Verdana" w:hAnsi="Verdana"/>
        </w:rPr>
      </w:pPr>
    </w:p>
    <w:sectPr w:rsidR="00B2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32"/>
    <w:rsid w:val="001A1461"/>
    <w:rsid w:val="001C663B"/>
    <w:rsid w:val="00227A06"/>
    <w:rsid w:val="00340F7F"/>
    <w:rsid w:val="003630F9"/>
    <w:rsid w:val="00432AE4"/>
    <w:rsid w:val="005F6750"/>
    <w:rsid w:val="00654FEF"/>
    <w:rsid w:val="00A7442A"/>
    <w:rsid w:val="00AA090E"/>
    <w:rsid w:val="00B21932"/>
    <w:rsid w:val="00B27E75"/>
    <w:rsid w:val="00CF4587"/>
    <w:rsid w:val="00D349F6"/>
    <w:rsid w:val="00E35337"/>
    <w:rsid w:val="00E97816"/>
    <w:rsid w:val="04F6C33E"/>
    <w:rsid w:val="0AFA8DB1"/>
    <w:rsid w:val="0B090856"/>
    <w:rsid w:val="0C3F0A3B"/>
    <w:rsid w:val="10A6A12C"/>
    <w:rsid w:val="1723CAED"/>
    <w:rsid w:val="1C26730D"/>
    <w:rsid w:val="1CE52D30"/>
    <w:rsid w:val="244E9E3B"/>
    <w:rsid w:val="25AFD2AB"/>
    <w:rsid w:val="2B687684"/>
    <w:rsid w:val="325977F2"/>
    <w:rsid w:val="355664D0"/>
    <w:rsid w:val="3FD21889"/>
    <w:rsid w:val="433331C3"/>
    <w:rsid w:val="43A0ADAF"/>
    <w:rsid w:val="455A01F1"/>
    <w:rsid w:val="4C563051"/>
    <w:rsid w:val="4F5351F1"/>
    <w:rsid w:val="5285E103"/>
    <w:rsid w:val="54766B30"/>
    <w:rsid w:val="54DD6456"/>
    <w:rsid w:val="60A9A991"/>
    <w:rsid w:val="610A5B68"/>
    <w:rsid w:val="61F63616"/>
    <w:rsid w:val="641B8D5C"/>
    <w:rsid w:val="64943CC7"/>
    <w:rsid w:val="6BCF8325"/>
    <w:rsid w:val="6BECDDFE"/>
    <w:rsid w:val="6D15402D"/>
    <w:rsid w:val="6E5EBB6E"/>
    <w:rsid w:val="7418A8C6"/>
    <w:rsid w:val="76F8CBA6"/>
    <w:rsid w:val="76FE6C51"/>
    <w:rsid w:val="7EF8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340E"/>
  <w15:chartTrackingRefBased/>
  <w15:docId w15:val="{07134FBE-B330-4C94-A8C2-E6FB4AB7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402E25AD9F440AA1553C16E0C47BC" ma:contentTypeVersion="13" ma:contentTypeDescription="Create a new document." ma:contentTypeScope="" ma:versionID="44b4151c9cb3af2b275d8bc529c0f73f">
  <xsd:schema xmlns:xsd="http://www.w3.org/2001/XMLSchema" xmlns:xs="http://www.w3.org/2001/XMLSchema" xmlns:p="http://schemas.microsoft.com/office/2006/metadata/properties" xmlns:ns3="0a490e01-e00e-4020-abe6-a934b0ae66f6" xmlns:ns4="e96ffdba-daa9-49a3-b18a-fd228332a680" targetNamespace="http://schemas.microsoft.com/office/2006/metadata/properties" ma:root="true" ma:fieldsID="b55d25489734550daa3700d1833f9776" ns3:_="" ns4:_="">
    <xsd:import namespace="0a490e01-e00e-4020-abe6-a934b0ae66f6"/>
    <xsd:import namespace="e96ffdba-daa9-49a3-b18a-fd228332a6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90e01-e00e-4020-abe6-a934b0ae6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ffdba-daa9-49a3-b18a-fd228332a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535A5-D8BB-49BD-BCB3-433200E71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CF362-F573-4D82-BDA5-2C89B237962A}">
  <ds:schemaRefs>
    <ds:schemaRef ds:uri="http://schemas.microsoft.com/sharepoint/v3/contenttype/forms"/>
  </ds:schemaRefs>
</ds:datastoreItem>
</file>

<file path=customXml/itemProps3.xml><?xml version="1.0" encoding="utf-8"?>
<ds:datastoreItem xmlns:ds="http://schemas.openxmlformats.org/officeDocument/2006/customXml" ds:itemID="{C5AA11CA-6F7F-4F0E-BC17-E5E5D367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90e01-e00e-4020-abe6-a934b0ae66f6"/>
    <ds:schemaRef ds:uri="e96ffdba-daa9-49a3-b18a-fd228332a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jhbarden@outlook.com</dc:creator>
  <cp:keywords/>
  <dc:description/>
  <cp:lastModifiedBy>Jack Barden</cp:lastModifiedBy>
  <cp:revision>13</cp:revision>
  <dcterms:created xsi:type="dcterms:W3CDTF">2021-03-03T19:51:00Z</dcterms:created>
  <dcterms:modified xsi:type="dcterms:W3CDTF">2021-03-03T20:04:00Z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0x010100E22402E25AD9F440AA1553C16E0C47BC</vt:lpwstr>
  </property>
</Properties>
</file>