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18" w:rsidRDefault="005C3918"/>
    <w:p w:rsidR="00E43104" w:rsidRDefault="00E43104"/>
    <w:p w:rsidR="00E43104" w:rsidRDefault="00E43104" w:rsidP="00E43104">
      <w:pPr>
        <w:spacing w:after="0"/>
      </w:pPr>
      <w:proofErr w:type="gramStart"/>
      <w:r>
        <w:rPr>
          <w:u w:val="single"/>
        </w:rPr>
        <w:t>Lord’s prayer</w:t>
      </w:r>
      <w:proofErr w:type="gramEnd"/>
      <w:r>
        <w:rPr>
          <w:i/>
        </w:rPr>
        <w:tab/>
      </w:r>
      <w:r>
        <w:tab/>
        <w:t>tune: amazing grace</w:t>
      </w:r>
    </w:p>
    <w:p w:rsidR="00E43104" w:rsidRDefault="00E43104" w:rsidP="00E43104">
      <w:pPr>
        <w:spacing w:after="0"/>
        <w:rPr>
          <w:i/>
        </w:rPr>
      </w:pPr>
      <w:r>
        <w:tab/>
        <w:t>Our Father, who art in heaven</w:t>
      </w:r>
      <w:r>
        <w:tab/>
      </w:r>
      <w:r w:rsidR="0054193D">
        <w:t xml:space="preserve">              </w:t>
      </w:r>
      <w:r>
        <w:rPr>
          <w:i/>
        </w:rPr>
        <w:t>begin with hands folded for prayer, sweep hands</w:t>
      </w:r>
    </w:p>
    <w:p w:rsidR="00E43104" w:rsidRDefault="00E43104" w:rsidP="00E43104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Up towards heaven</w:t>
      </w:r>
    </w:p>
    <w:p w:rsidR="00E43104" w:rsidRDefault="00E43104" w:rsidP="00E43104">
      <w:pPr>
        <w:spacing w:after="0"/>
        <w:rPr>
          <w:i/>
        </w:rPr>
      </w:pPr>
    </w:p>
    <w:p w:rsidR="00E43104" w:rsidRDefault="00E43104" w:rsidP="00E43104">
      <w:pPr>
        <w:spacing w:after="0"/>
        <w:rPr>
          <w:i/>
        </w:rPr>
      </w:pPr>
      <w:r>
        <w:rPr>
          <w:i/>
        </w:rPr>
        <w:tab/>
      </w:r>
      <w:r>
        <w:t>Hallowed be Thy name</w:t>
      </w:r>
      <w:r>
        <w:tab/>
      </w:r>
      <w:r>
        <w:tab/>
      </w:r>
      <w:r w:rsidR="0054193D">
        <w:t xml:space="preserve">              </w:t>
      </w:r>
      <w:r>
        <w:rPr>
          <w:i/>
        </w:rPr>
        <w:t>Finger tips touching lips</w:t>
      </w:r>
    </w:p>
    <w:p w:rsidR="00E43104" w:rsidRDefault="00E43104" w:rsidP="00E43104">
      <w:pPr>
        <w:spacing w:after="0"/>
        <w:rPr>
          <w:i/>
        </w:rPr>
      </w:pPr>
    </w:p>
    <w:p w:rsidR="00E43104" w:rsidRDefault="00E43104" w:rsidP="00E43104">
      <w:pPr>
        <w:spacing w:after="0"/>
        <w:rPr>
          <w:i/>
        </w:rPr>
      </w:pPr>
      <w:r>
        <w:rPr>
          <w:i/>
        </w:rPr>
        <w:tab/>
      </w:r>
      <w:r>
        <w:t>Thy Kingdom come</w:t>
      </w:r>
      <w:r>
        <w:tab/>
      </w:r>
      <w:r>
        <w:tab/>
      </w:r>
      <w:r>
        <w:tab/>
      </w:r>
      <w:r>
        <w:rPr>
          <w:i/>
        </w:rPr>
        <w:t>hands up like signaling touch down, sweep</w:t>
      </w:r>
    </w:p>
    <w:p w:rsidR="00E43104" w:rsidRDefault="00E43104" w:rsidP="00E43104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Hands inward and downward, palms down</w:t>
      </w:r>
    </w:p>
    <w:p w:rsidR="00E43104" w:rsidRDefault="00E43104" w:rsidP="00E43104">
      <w:pPr>
        <w:spacing w:after="0"/>
        <w:rPr>
          <w:i/>
        </w:rPr>
      </w:pPr>
    </w:p>
    <w:p w:rsidR="00E43104" w:rsidRDefault="00E43104" w:rsidP="00E43104">
      <w:pPr>
        <w:spacing w:after="0"/>
        <w:rPr>
          <w:i/>
        </w:rPr>
      </w:pPr>
      <w:r>
        <w:rPr>
          <w:i/>
        </w:rPr>
        <w:tab/>
      </w:r>
      <w:r>
        <w:t>Thy Will be done</w:t>
      </w:r>
      <w:r>
        <w:tab/>
      </w:r>
      <w:r>
        <w:tab/>
      </w:r>
      <w:r>
        <w:tab/>
      </w:r>
      <w:r>
        <w:rPr>
          <w:i/>
        </w:rPr>
        <w:t>Hands folded as if finished a task</w:t>
      </w:r>
    </w:p>
    <w:p w:rsidR="00E43104" w:rsidRDefault="00E43104" w:rsidP="00E43104">
      <w:pPr>
        <w:spacing w:after="0"/>
        <w:rPr>
          <w:i/>
        </w:rPr>
      </w:pPr>
    </w:p>
    <w:p w:rsidR="00E43104" w:rsidRDefault="00E43104" w:rsidP="00E43104">
      <w:pPr>
        <w:spacing w:after="0"/>
        <w:rPr>
          <w:i/>
        </w:rPr>
      </w:pPr>
      <w:r>
        <w:tab/>
        <w:t>On earth as it is in heaven</w:t>
      </w:r>
      <w:r>
        <w:tab/>
      </w:r>
      <w:r>
        <w:tab/>
      </w:r>
      <w:r w:rsidR="0054193D">
        <w:rPr>
          <w:i/>
        </w:rPr>
        <w:t xml:space="preserve">Hands  waist high palms down sweeping out </w:t>
      </w:r>
      <w:bookmarkStart w:id="0" w:name="_GoBack"/>
      <w:bookmarkEnd w:id="0"/>
      <w:r>
        <w:rPr>
          <w:i/>
        </w:rPr>
        <w:t xml:space="preserve"> as if</w:t>
      </w:r>
    </w:p>
    <w:p w:rsidR="00E43104" w:rsidRDefault="00E43104" w:rsidP="00E43104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Tracing flat earth, then sweeping up to heaven</w:t>
      </w:r>
    </w:p>
    <w:p w:rsidR="00E43104" w:rsidRDefault="00E43104" w:rsidP="00E43104">
      <w:pPr>
        <w:spacing w:after="0"/>
        <w:rPr>
          <w:i/>
        </w:rPr>
      </w:pPr>
    </w:p>
    <w:p w:rsidR="00E43104" w:rsidRDefault="00E43104" w:rsidP="00E43104">
      <w:pPr>
        <w:spacing w:after="0"/>
        <w:rPr>
          <w:i/>
        </w:rPr>
      </w:pPr>
      <w:r>
        <w:tab/>
        <w:t>Give us this day our daily bread</w:t>
      </w:r>
      <w:r>
        <w:tab/>
      </w:r>
      <w:r>
        <w:rPr>
          <w:i/>
        </w:rPr>
        <w:t>hands come reaching our, with right foot step forward</w:t>
      </w:r>
    </w:p>
    <w:p w:rsidR="00E43104" w:rsidRDefault="00E43104" w:rsidP="00E43104">
      <w:pPr>
        <w:spacing w:after="0"/>
        <w:rPr>
          <w:i/>
        </w:rPr>
      </w:pPr>
    </w:p>
    <w:p w:rsidR="00E43104" w:rsidRDefault="00E43104" w:rsidP="00E43104">
      <w:pPr>
        <w:spacing w:after="0"/>
        <w:rPr>
          <w:i/>
        </w:rPr>
      </w:pPr>
      <w:r>
        <w:rPr>
          <w:i/>
        </w:rPr>
        <w:tab/>
      </w:r>
      <w:r>
        <w:t>And forgive us our debts</w:t>
      </w:r>
      <w:r>
        <w:tab/>
      </w:r>
      <w:r>
        <w:tab/>
      </w:r>
      <w:r>
        <w:rPr>
          <w:i/>
        </w:rPr>
        <w:t>hands cross over chest in “X”</w:t>
      </w:r>
    </w:p>
    <w:p w:rsidR="00E43104" w:rsidRDefault="00E43104" w:rsidP="00E43104">
      <w:pPr>
        <w:spacing w:after="0"/>
        <w:rPr>
          <w:i/>
        </w:rPr>
      </w:pPr>
    </w:p>
    <w:p w:rsidR="00E43104" w:rsidRDefault="00E43104" w:rsidP="00E43104">
      <w:pPr>
        <w:spacing w:after="0"/>
        <w:rPr>
          <w:i/>
        </w:rPr>
      </w:pPr>
      <w:r>
        <w:rPr>
          <w:i/>
        </w:rPr>
        <w:tab/>
      </w:r>
      <w:r>
        <w:t>As we forgive our debtors</w:t>
      </w:r>
      <w:r>
        <w:tab/>
      </w:r>
      <w:r>
        <w:tab/>
      </w:r>
      <w:r>
        <w:rPr>
          <w:i/>
        </w:rPr>
        <w:t xml:space="preserve">hands palms up waist high moving back and forth </w:t>
      </w:r>
    </w:p>
    <w:p w:rsidR="00E43104" w:rsidRDefault="00E43104" w:rsidP="00E43104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As if offering something</w:t>
      </w:r>
    </w:p>
    <w:p w:rsidR="00E43104" w:rsidRDefault="00E43104" w:rsidP="00E43104">
      <w:pPr>
        <w:spacing w:after="0"/>
        <w:rPr>
          <w:i/>
        </w:rPr>
      </w:pPr>
    </w:p>
    <w:p w:rsidR="00E43104" w:rsidRDefault="00E43104" w:rsidP="00E43104">
      <w:pPr>
        <w:spacing w:after="0"/>
        <w:rPr>
          <w:i/>
        </w:rPr>
      </w:pPr>
      <w:r>
        <w:rPr>
          <w:i/>
        </w:rPr>
        <w:tab/>
      </w:r>
      <w:r>
        <w:t>And lead us not into temptations</w:t>
      </w:r>
      <w:r>
        <w:tab/>
      </w:r>
      <w:r>
        <w:rPr>
          <w:i/>
        </w:rPr>
        <w:t>to right put left hand close to face, right hand farther</w:t>
      </w:r>
    </w:p>
    <w:p w:rsidR="00E43104" w:rsidRDefault="00E43104" w:rsidP="00E43104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Out, palms out as if shielding face</w:t>
      </w:r>
    </w:p>
    <w:p w:rsidR="00E43104" w:rsidRDefault="00E43104" w:rsidP="00E43104">
      <w:pPr>
        <w:spacing w:after="0"/>
        <w:rPr>
          <w:i/>
        </w:rPr>
      </w:pPr>
    </w:p>
    <w:p w:rsidR="00E43104" w:rsidRDefault="00E43104" w:rsidP="00E43104">
      <w:pPr>
        <w:spacing w:after="0"/>
        <w:rPr>
          <w:i/>
        </w:rPr>
      </w:pPr>
      <w:r>
        <w:rPr>
          <w:i/>
        </w:rPr>
        <w:tab/>
      </w:r>
      <w:r>
        <w:t>But deliver us from evil</w:t>
      </w:r>
      <w:r>
        <w:tab/>
      </w:r>
      <w:r>
        <w:tab/>
      </w:r>
      <w:r>
        <w:rPr>
          <w:i/>
        </w:rPr>
        <w:t>same action as above but reversed on left side of face</w:t>
      </w:r>
    </w:p>
    <w:p w:rsidR="00E43104" w:rsidRDefault="00E43104" w:rsidP="00E43104">
      <w:pPr>
        <w:spacing w:after="0"/>
        <w:rPr>
          <w:i/>
        </w:rPr>
      </w:pPr>
    </w:p>
    <w:p w:rsidR="00E43104" w:rsidRDefault="00E43104" w:rsidP="00E43104">
      <w:pPr>
        <w:spacing w:after="0"/>
        <w:rPr>
          <w:i/>
        </w:rPr>
      </w:pPr>
      <w:r>
        <w:rPr>
          <w:i/>
        </w:rPr>
        <w:tab/>
      </w:r>
      <w:r>
        <w:t>For thine is the Kingdom</w:t>
      </w:r>
      <w:r>
        <w:tab/>
      </w:r>
      <w:r>
        <w:tab/>
      </w:r>
      <w:r>
        <w:rPr>
          <w:i/>
        </w:rPr>
        <w:t>hands lifted up to heaven</w:t>
      </w:r>
    </w:p>
    <w:p w:rsidR="00E43104" w:rsidRDefault="00E43104" w:rsidP="00E43104">
      <w:pPr>
        <w:spacing w:after="0"/>
        <w:rPr>
          <w:i/>
        </w:rPr>
      </w:pPr>
      <w:r>
        <w:rPr>
          <w:i/>
        </w:rPr>
        <w:tab/>
      </w:r>
      <w:r>
        <w:t>The power</w:t>
      </w:r>
      <w:r>
        <w:tab/>
      </w:r>
      <w:r>
        <w:tab/>
      </w:r>
      <w:r>
        <w:tab/>
      </w:r>
      <w:r>
        <w:tab/>
      </w:r>
      <w:r>
        <w:rPr>
          <w:i/>
        </w:rPr>
        <w:t>hands on either side making a fist (like flexing muscles)</w:t>
      </w:r>
    </w:p>
    <w:p w:rsidR="00E43104" w:rsidRDefault="00E43104" w:rsidP="00E43104">
      <w:pPr>
        <w:spacing w:after="0"/>
        <w:rPr>
          <w:i/>
        </w:rPr>
      </w:pPr>
      <w:r>
        <w:rPr>
          <w:i/>
        </w:rPr>
        <w:tab/>
      </w:r>
      <w:r>
        <w:t>And the glory</w:t>
      </w:r>
      <w:r>
        <w:tab/>
      </w:r>
      <w:r>
        <w:tab/>
      </w:r>
      <w:r>
        <w:tab/>
        <w:t xml:space="preserve">      h</w:t>
      </w:r>
      <w:r>
        <w:rPr>
          <w:i/>
        </w:rPr>
        <w:t>ands in front of face, palms out, sweep out as if unveiling</w:t>
      </w:r>
    </w:p>
    <w:p w:rsidR="00E43104" w:rsidRDefault="00E43104" w:rsidP="00E43104">
      <w:pPr>
        <w:spacing w:after="0"/>
        <w:rPr>
          <w:i/>
        </w:rPr>
      </w:pPr>
      <w:r>
        <w:rPr>
          <w:i/>
        </w:rPr>
        <w:tab/>
      </w:r>
      <w:r>
        <w:t xml:space="preserve">Forever and </w:t>
      </w:r>
      <w:proofErr w:type="spellStart"/>
      <w:r>
        <w:t>evermore</w:t>
      </w:r>
      <w:proofErr w:type="spellEnd"/>
      <w:r>
        <w:tab/>
        <w:t xml:space="preserve">       </w:t>
      </w:r>
      <w:r>
        <w:rPr>
          <w:i/>
        </w:rPr>
        <w:t>right hand waist high palm up, same action with left hand</w:t>
      </w:r>
    </w:p>
    <w:p w:rsidR="00E43104" w:rsidRDefault="00E43104" w:rsidP="00E43104">
      <w:pPr>
        <w:spacing w:after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Coming back up to hands folded in prayer at end</w:t>
      </w:r>
      <w:r>
        <w:rPr>
          <w:i/>
        </w:rPr>
        <w:tab/>
      </w:r>
    </w:p>
    <w:p w:rsidR="00E43104" w:rsidRDefault="00E43104"/>
    <w:p w:rsidR="007D6B5A" w:rsidRDefault="007D6B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Developed by Ray W. Mendenhall</w:t>
      </w:r>
    </w:p>
    <w:sectPr w:rsidR="007D6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04"/>
    <w:rsid w:val="0054193D"/>
    <w:rsid w:val="005C3918"/>
    <w:rsid w:val="007D6B5A"/>
    <w:rsid w:val="00E4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2017-08-18T01:39:00Z</cp:lastPrinted>
  <dcterms:created xsi:type="dcterms:W3CDTF">2017-08-18T00:22:00Z</dcterms:created>
  <dcterms:modified xsi:type="dcterms:W3CDTF">2020-03-19T20:52:00Z</dcterms:modified>
</cp:coreProperties>
</file>